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BB2B" w14:textId="46C375E3" w:rsidR="008B295E" w:rsidRDefault="008B295E">
      <w:r>
        <w:fldChar w:fldCharType="begin"/>
      </w:r>
      <w:r>
        <w:instrText xml:space="preserve"> LINK Excel.Sheet.8 "/Users/anna/Downloads/Hard Rock_Group Shipping Label.xls" "Sheet1!R5C1:R22C13" \a \f 4 \h  \* MERGEFORMAT </w:instrText>
      </w:r>
      <w:r>
        <w:fldChar w:fldCharType="separate"/>
      </w:r>
    </w:p>
    <w:tbl>
      <w:tblPr>
        <w:tblpPr w:leftFromText="180" w:rightFromText="180" w:horzAnchor="margin" w:tblpXSpec="center" w:tblpY="829"/>
        <w:tblW w:w="15133" w:type="dxa"/>
        <w:tblLook w:val="04A0" w:firstRow="1" w:lastRow="0" w:firstColumn="1" w:lastColumn="0" w:noHBand="0" w:noVBand="1"/>
      </w:tblPr>
      <w:tblGrid>
        <w:gridCol w:w="661"/>
        <w:gridCol w:w="1546"/>
        <w:gridCol w:w="1119"/>
        <w:gridCol w:w="1123"/>
        <w:gridCol w:w="1119"/>
        <w:gridCol w:w="1119"/>
        <w:gridCol w:w="2026"/>
        <w:gridCol w:w="567"/>
        <w:gridCol w:w="1841"/>
        <w:gridCol w:w="1119"/>
        <w:gridCol w:w="1120"/>
        <w:gridCol w:w="1112"/>
        <w:gridCol w:w="661"/>
      </w:tblGrid>
      <w:tr w:rsidR="008B295E" w:rsidRPr="008B295E" w14:paraId="1ADE0426" w14:textId="77777777" w:rsidTr="008B295E">
        <w:trPr>
          <w:trHeight w:val="365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2FCAF12" w14:textId="5C7434F0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2D51BE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49D63D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550CC61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617373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23AF20C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089A20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0B18B1D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D6A744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07FB50A3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F514153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B43EB4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7A5489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623E3EA1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5251EA1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53D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F5E9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E76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D2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87B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2E0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72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1D4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813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F2F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113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117F787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0484D66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08F5A3E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AC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FROM: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6CCE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2D8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7B8D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75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9D0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7AC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DATE OF FUNCTION: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BB4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236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A91391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ABC118B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60CE094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E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ADD.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4EFC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FFCC9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942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233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B4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9D43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GROUP NAME: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1E99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AD597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0E13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142DC3C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0B70FA93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5BF9C51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8A5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CITY: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967D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2A80F" w14:textId="77777777" w:rsidR="008B295E" w:rsidRPr="008B295E" w:rsidRDefault="008B295E" w:rsidP="008B295E">
            <w:pPr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1D5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8C6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5C5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74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ATTENTION: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AB8D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447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A05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0EAD16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8B6F1B6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084980D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9A3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STATE: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AE23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535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ZIP: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766F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895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C16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4A1C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1A5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6E47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635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B96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EF42ED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57CB70F9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5D639EA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FD6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91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2DA9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663E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4B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9EAC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F430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CF1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180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226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462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634847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23152804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2B9D7E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6B6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20B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D899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EF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805B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4B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EC2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490" w14:textId="77777777" w:rsidR="008B295E" w:rsidRPr="008B295E" w:rsidRDefault="009F4F2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object w:dxaOrig="150" w:dyaOrig="150" w14:anchorId="74C84B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" style="position:absolute;margin-left:30pt;margin-top:2pt;width:139pt;height:87pt;z-index:251659264;visibility:visible;mso-wrap-edited:f;mso-width-percent:0;mso-height-percent:0;mso-position-horizontal-relative:text;mso-position-vertical-relative:text;mso-width-percent:0;mso-height-percent:0">
                  <v:imagedata r:id="rId4" o:title=""/>
                </v:shape>
              </w:objec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58BE67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529E3EB1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DACF18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8EB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73F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01C7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SHIP TO: HARD ROCK SAN DIEGO </w:t>
            </w:r>
          </w:p>
        </w:tc>
        <w:tc>
          <w:tcPr>
            <w:tcW w:w="5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E25D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15E1D7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4ACDF3C7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1BD7F6ED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7C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7AA5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7B9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207 5TH </w:t>
            </w:r>
            <w:proofErr w:type="gramStart"/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AVENUE</w:t>
            </w:r>
            <w:proofErr w:type="gramEnd"/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20B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F6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1E45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662792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294CE95D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5A0DFEB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BCF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A9A0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1AB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SAN DIEGO, CA 92101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1A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85FB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5BE9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009D3027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7EC9139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06A15A2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09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D87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5B9F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AA6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DDC2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1F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DBE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0996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959750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1DC39537" w14:textId="77777777" w:rsidTr="008B295E">
        <w:trPr>
          <w:trHeight w:val="347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098C0A3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63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682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3F77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3D5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66C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EFC7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9F6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54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BF72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4EA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F7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5280442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22A84DE2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3401AE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B58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975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6BE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DA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9D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DEB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A96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8A3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E9A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C83E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46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6D9906D7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5D32B2B6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2DC0A09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B6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CONF. MANAGER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3AE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3AC1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540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C68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17E1C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NUMBER OF PKGS.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EF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D32B41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A942B10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7CFED558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7A0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CONTACT NAME: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DE9F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D343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A2CE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29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E8A7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805D2" w14:textId="77777777" w:rsidR="008B295E" w:rsidRPr="008B295E" w:rsidRDefault="008B295E" w:rsidP="008B295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F0C6" w14:textId="77777777" w:rsidR="008B295E" w:rsidRPr="008B295E" w:rsidRDefault="008B295E" w:rsidP="008B295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D190" w14:textId="77777777" w:rsidR="008B295E" w:rsidRPr="008B295E" w:rsidRDefault="008B295E" w:rsidP="008B295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DCC884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31AC2526" w14:textId="77777777" w:rsidTr="008B295E">
        <w:trPr>
          <w:trHeight w:val="365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6144CB8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F52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2EE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2929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EF1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1478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0F3E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9A95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6E6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732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5123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4FD" w14:textId="77777777" w:rsidR="008B295E" w:rsidRPr="008B295E" w:rsidRDefault="008B295E" w:rsidP="008B29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4689DB3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8B295E" w:rsidRPr="008B295E" w14:paraId="662F2605" w14:textId="77777777" w:rsidTr="008B295E">
        <w:trPr>
          <w:trHeight w:val="347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419FDE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42EF56A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889C39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5820664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E0041C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AE7570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3802F0E0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63DF9DD6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14B6FA21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4AA6803B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33333"/>
            <w:noWrap/>
            <w:vAlign w:val="bottom"/>
            <w:hideMark/>
          </w:tcPr>
          <w:p w14:paraId="709232C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33B29984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noWrap/>
            <w:vAlign w:val="bottom"/>
            <w:hideMark/>
          </w:tcPr>
          <w:p w14:paraId="65B830A5" w14:textId="77777777" w:rsidR="008B295E" w:rsidRPr="008B295E" w:rsidRDefault="008B295E" w:rsidP="008B295E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B29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</w:tr>
    </w:tbl>
    <w:p w14:paraId="4EDDDEF7" w14:textId="39D2863A" w:rsidR="009C0B17" w:rsidRDefault="008B295E">
      <w:r>
        <w:fldChar w:fldCharType="end"/>
      </w:r>
    </w:p>
    <w:sectPr w:rsidR="009C0B17" w:rsidSect="008B2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5E"/>
    <w:rsid w:val="00163684"/>
    <w:rsid w:val="008B295E"/>
    <w:rsid w:val="009C0B17"/>
    <w:rsid w:val="009F4F2E"/>
    <w:rsid w:val="00B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A05B4D"/>
  <w15:chartTrackingRefBased/>
  <w15:docId w15:val="{355292DA-7DD5-824D-AEC2-F50D87A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Richter</dc:creator>
  <cp:keywords/>
  <dc:description/>
  <cp:lastModifiedBy>Anna  Richter</cp:lastModifiedBy>
  <cp:revision>1</cp:revision>
  <dcterms:created xsi:type="dcterms:W3CDTF">2023-12-27T21:31:00Z</dcterms:created>
  <dcterms:modified xsi:type="dcterms:W3CDTF">2023-12-27T21:33:00Z</dcterms:modified>
</cp:coreProperties>
</file>